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0253A" w14:textId="77777777" w:rsidR="00C072AF" w:rsidRPr="00C072AF" w:rsidRDefault="00C072AF" w:rsidP="00C072A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072AF">
        <w:rPr>
          <w:rFonts w:ascii="Times New Roman" w:hAnsi="Times New Roman" w:cs="Times New Roman"/>
          <w:b/>
          <w:sz w:val="23"/>
          <w:szCs w:val="23"/>
        </w:rPr>
        <w:t>ЗАДАНИЕ</w:t>
      </w:r>
    </w:p>
    <w:p w14:paraId="195108A6" w14:textId="7A82DEB9" w:rsidR="00C072AF" w:rsidRPr="00C072AF" w:rsidRDefault="00C072AF" w:rsidP="00C072A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072AF">
        <w:rPr>
          <w:rFonts w:ascii="Times New Roman" w:hAnsi="Times New Roman" w:cs="Times New Roman"/>
          <w:b/>
          <w:sz w:val="23"/>
          <w:szCs w:val="23"/>
        </w:rPr>
        <w:t xml:space="preserve">  (муниципального) тура Всероссийской олимпиады</w:t>
      </w:r>
    </w:p>
    <w:p w14:paraId="54C59568" w14:textId="72F8E86D" w:rsidR="00C072AF" w:rsidRPr="00C072AF" w:rsidRDefault="00C072AF" w:rsidP="00C072A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072AF">
        <w:rPr>
          <w:rFonts w:ascii="Times New Roman" w:hAnsi="Times New Roman" w:cs="Times New Roman"/>
          <w:b/>
          <w:sz w:val="23"/>
          <w:szCs w:val="23"/>
        </w:rPr>
        <w:t xml:space="preserve">школьников по физической культуре  </w:t>
      </w:r>
      <w:r w:rsidRPr="00C072AF">
        <w:rPr>
          <w:rFonts w:ascii="Times New Roman" w:hAnsi="Times New Roman" w:cs="Times New Roman"/>
          <w:b/>
          <w:sz w:val="32"/>
          <w:szCs w:val="32"/>
        </w:rPr>
        <w:t>7</w:t>
      </w:r>
      <w:r w:rsidR="00085A44">
        <w:rPr>
          <w:rFonts w:ascii="Times New Roman" w:hAnsi="Times New Roman" w:cs="Times New Roman"/>
          <w:b/>
          <w:sz w:val="32"/>
          <w:szCs w:val="32"/>
        </w:rPr>
        <w:t>-8</w:t>
      </w:r>
      <w:r w:rsidRPr="00C072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72AF">
        <w:rPr>
          <w:rFonts w:ascii="Times New Roman" w:hAnsi="Times New Roman" w:cs="Times New Roman"/>
          <w:b/>
          <w:sz w:val="23"/>
          <w:szCs w:val="23"/>
        </w:rPr>
        <w:t xml:space="preserve">класс </w:t>
      </w:r>
    </w:p>
    <w:p w14:paraId="3B018D19" w14:textId="77777777" w:rsidR="00C072AF" w:rsidRPr="00C072AF" w:rsidRDefault="00C072AF" w:rsidP="00C072AF">
      <w:pPr>
        <w:spacing w:after="0"/>
        <w:jc w:val="both"/>
        <w:rPr>
          <w:rFonts w:ascii="Times New Roman" w:hAnsi="Times New Roman" w:cs="Times New Roman"/>
          <w:sz w:val="19"/>
          <w:szCs w:val="19"/>
        </w:rPr>
      </w:pPr>
    </w:p>
    <w:p w14:paraId="458EDB83" w14:textId="77777777" w:rsidR="00C072AF" w:rsidRPr="00C072AF" w:rsidRDefault="00C072AF" w:rsidP="00C072AF">
      <w:pPr>
        <w:jc w:val="both"/>
        <w:rPr>
          <w:rFonts w:ascii="Times New Roman" w:hAnsi="Times New Roman" w:cs="Times New Roman"/>
          <w:sz w:val="23"/>
          <w:szCs w:val="23"/>
        </w:rPr>
      </w:pPr>
      <w:r w:rsidRPr="00C072AF">
        <w:rPr>
          <w:rFonts w:ascii="Times New Roman" w:hAnsi="Times New Roman" w:cs="Times New Roman"/>
          <w:sz w:val="23"/>
          <w:szCs w:val="23"/>
        </w:rPr>
        <w:t>Фамилия, Имя, Отчество</w:t>
      </w:r>
      <w:r w:rsidRPr="00C072AF">
        <w:rPr>
          <w:rFonts w:ascii="Times New Roman" w:hAnsi="Times New Roman" w:cs="Times New Roman"/>
          <w:sz w:val="23"/>
          <w:szCs w:val="23"/>
        </w:rPr>
        <w:tab/>
        <w:t>_______________________________________________</w:t>
      </w:r>
    </w:p>
    <w:p w14:paraId="14880BDB" w14:textId="1FE9100A" w:rsidR="00C072AF" w:rsidRPr="00C072AF" w:rsidRDefault="00C072AF" w:rsidP="00C072AF">
      <w:pPr>
        <w:jc w:val="both"/>
        <w:rPr>
          <w:rFonts w:ascii="Times New Roman" w:hAnsi="Times New Roman" w:cs="Times New Roman"/>
          <w:sz w:val="23"/>
          <w:szCs w:val="23"/>
        </w:rPr>
      </w:pPr>
      <w:r w:rsidRPr="00C072AF">
        <w:rPr>
          <w:rFonts w:ascii="Times New Roman" w:hAnsi="Times New Roman" w:cs="Times New Roman"/>
          <w:sz w:val="23"/>
          <w:szCs w:val="23"/>
        </w:rPr>
        <w:t xml:space="preserve">Школа, </w:t>
      </w:r>
      <w:r w:rsidRPr="00C072AF">
        <w:rPr>
          <w:rFonts w:ascii="Times New Roman" w:hAnsi="Times New Roman" w:cs="Times New Roman"/>
          <w:sz w:val="23"/>
          <w:szCs w:val="23"/>
        </w:rPr>
        <w:tab/>
        <w:t>_____________________________________________Класс__________</w:t>
      </w:r>
    </w:p>
    <w:p w14:paraId="423B8D2D" w14:textId="77777777" w:rsidR="0064560B" w:rsidRP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456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6456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Выберите правильный ответ из предложенных вариантов</w:t>
      </w:r>
    </w:p>
    <w:p w14:paraId="01A3CF2B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F539B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60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«Олимпиада» в древней Греции означал… </w:t>
      </w:r>
    </w:p>
    <w:p w14:paraId="72471083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соревнования, проводимые во время Олимпийских    игр;</w:t>
      </w:r>
    </w:p>
    <w:p w14:paraId="2B516790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первый год четырехлетия, наступление которого празднуют Олимпийские игры;</w:t>
      </w:r>
    </w:p>
    <w:p w14:paraId="6CFEBE2D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четырехлетний период между Олимпийскими играми;</w:t>
      </w:r>
    </w:p>
    <w:p w14:paraId="03D2AD67" w14:textId="77777777" w:rsidR="0087463F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год проведения Олимпийских игр.</w:t>
      </w:r>
      <w:r w:rsidR="0087463F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52EF02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7E81C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Атлетов, нанесших смертельные раны сопернику во время Игр Олимпиады судьи Эллады:</w:t>
      </w:r>
    </w:p>
    <w:p w14:paraId="10803F7C" w14:textId="77777777" w:rsidR="00C072AF" w:rsidRDefault="00C072A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72AF" w:rsidSect="00C072AF"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23102C33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признавали победителем,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секли лавровым веником,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объявляли героем,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изгоняли со стадиона.</w:t>
      </w:r>
    </w:p>
    <w:p w14:paraId="3E7C6430" w14:textId="77777777" w:rsidR="00C072AF" w:rsidRDefault="00C072A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72AF" w:rsidSect="00C072AF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451C601A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F970A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какой стране зародились Олимпийские игры?</w:t>
      </w:r>
    </w:p>
    <w:p w14:paraId="4172536B" w14:textId="77777777" w:rsidR="00C072AF" w:rsidRDefault="00C072A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72AF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59F70237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Древней Греции,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Риме,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Олимпии,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во Франции.</w:t>
      </w:r>
    </w:p>
    <w:p w14:paraId="741CE9B8" w14:textId="77777777" w:rsidR="00C072AF" w:rsidRDefault="00C072A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72AF" w:rsidSect="00C072AF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143F2DB5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947F4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имел право принимать участие в Древнегреческих олимпийских играх?</w:t>
      </w:r>
    </w:p>
    <w:p w14:paraId="02DA3542" w14:textId="77777777" w:rsidR="00C072AF" w:rsidRDefault="00C072A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72AF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0839E1BF" w14:textId="77777777" w:rsidR="0087463F" w:rsidRPr="00C072AF" w:rsidRDefault="0087463F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свободные </w:t>
      </w:r>
      <w:r w:rsidR="009B23F9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греки мужчины,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греки мужчины и женщины,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греки мужчины,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желающие.</w:t>
      </w:r>
    </w:p>
    <w:p w14:paraId="2F961BC8" w14:textId="77777777" w:rsidR="00C072AF" w:rsidRDefault="00C072AF" w:rsidP="00C072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072AF" w:rsidSect="00C072AF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2CB48564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E0B55" w14:textId="77777777" w:rsidR="009B23F9" w:rsidRPr="00C072AF" w:rsidRDefault="00C072AF" w:rsidP="00C072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23F9" w:rsidRPr="00C072AF">
        <w:rPr>
          <w:rFonts w:ascii="Times New Roman" w:hAnsi="Times New Roman" w:cs="Times New Roman"/>
          <w:b/>
          <w:sz w:val="24"/>
          <w:szCs w:val="24"/>
        </w:rPr>
        <w:t>)</w:t>
      </w:r>
      <w:r w:rsidR="009B23F9" w:rsidRPr="00C072AF">
        <w:rPr>
          <w:rFonts w:ascii="Times New Roman" w:hAnsi="Times New Roman" w:cs="Times New Roman"/>
        </w:rPr>
        <w:t>В каком году Олимпийские игры проводились в нашей стране:</w:t>
      </w:r>
    </w:p>
    <w:p w14:paraId="2CB58E57" w14:textId="77777777" w:rsidR="009B23F9" w:rsidRPr="00C072AF" w:rsidRDefault="009B23F9" w:rsidP="00C072A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072AF">
        <w:rPr>
          <w:rFonts w:ascii="Times New Roman" w:hAnsi="Times New Roman" w:cs="Times New Roman"/>
        </w:rPr>
        <w:t>А)1944</w:t>
      </w:r>
      <w:r w:rsidRPr="00C072AF">
        <w:rPr>
          <w:rFonts w:ascii="Times New Roman" w:hAnsi="Times New Roman" w:cs="Times New Roman"/>
          <w:sz w:val="16"/>
          <w:szCs w:val="16"/>
        </w:rPr>
        <w:t>Г</w:t>
      </w:r>
      <w:r w:rsidRPr="00C072AF">
        <w:rPr>
          <w:rFonts w:ascii="Times New Roman" w:hAnsi="Times New Roman" w:cs="Times New Roman"/>
        </w:rPr>
        <w:t>;</w:t>
      </w:r>
      <w:r w:rsidR="00C072AF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Б)1976</w:t>
      </w:r>
      <w:r w:rsidRPr="00C072AF">
        <w:rPr>
          <w:rFonts w:ascii="Times New Roman" w:hAnsi="Times New Roman" w:cs="Times New Roman"/>
          <w:sz w:val="16"/>
          <w:szCs w:val="16"/>
        </w:rPr>
        <w:t>Г</w:t>
      </w:r>
      <w:r w:rsidRPr="00C072AF">
        <w:rPr>
          <w:rFonts w:ascii="Times New Roman" w:hAnsi="Times New Roman" w:cs="Times New Roman"/>
        </w:rPr>
        <w:t xml:space="preserve">; </w:t>
      </w:r>
      <w:r w:rsidR="00C072AF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>В)1980</w:t>
      </w:r>
      <w:r w:rsidRPr="00C072AF">
        <w:rPr>
          <w:rFonts w:ascii="Times New Roman" w:hAnsi="Times New Roman" w:cs="Times New Roman"/>
          <w:sz w:val="16"/>
          <w:szCs w:val="16"/>
        </w:rPr>
        <w:t xml:space="preserve">Г ; </w:t>
      </w:r>
      <w:r w:rsidR="00C072AF">
        <w:rPr>
          <w:rFonts w:ascii="Times New Roman" w:hAnsi="Times New Roman" w:cs="Times New Roman"/>
          <w:sz w:val="16"/>
          <w:szCs w:val="16"/>
        </w:rPr>
        <w:tab/>
      </w:r>
      <w:r w:rsidRPr="00C072AF">
        <w:rPr>
          <w:rFonts w:ascii="Times New Roman" w:hAnsi="Times New Roman" w:cs="Times New Roman"/>
        </w:rPr>
        <w:t>Г)1984</w:t>
      </w:r>
      <w:r w:rsidRPr="00C072AF">
        <w:rPr>
          <w:rFonts w:ascii="Times New Roman" w:hAnsi="Times New Roman" w:cs="Times New Roman"/>
          <w:sz w:val="16"/>
          <w:szCs w:val="16"/>
        </w:rPr>
        <w:t>Г</w:t>
      </w:r>
    </w:p>
    <w:p w14:paraId="4C226241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5E20341C" w14:textId="77777777" w:rsidR="009B23F9" w:rsidRPr="00C072AF" w:rsidRDefault="00C072AF" w:rsidP="00C072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B23F9" w:rsidRPr="00C072AF">
        <w:rPr>
          <w:rFonts w:ascii="Times New Roman" w:hAnsi="Times New Roman" w:cs="Times New Roman"/>
          <w:b/>
        </w:rPr>
        <w:t xml:space="preserve">) </w:t>
      </w:r>
      <w:r w:rsidR="009B23F9" w:rsidRPr="00C072AF">
        <w:rPr>
          <w:rFonts w:ascii="Times New Roman" w:hAnsi="Times New Roman" w:cs="Times New Roman"/>
        </w:rPr>
        <w:t>в 2014</w:t>
      </w:r>
      <w:r>
        <w:rPr>
          <w:rFonts w:ascii="Times New Roman" w:hAnsi="Times New Roman" w:cs="Times New Roman"/>
        </w:rPr>
        <w:t xml:space="preserve"> </w:t>
      </w:r>
      <w:r w:rsidR="009B23F9" w:rsidRPr="00C072AF">
        <w:rPr>
          <w:rFonts w:ascii="Times New Roman" w:hAnsi="Times New Roman" w:cs="Times New Roman"/>
        </w:rPr>
        <w:t>году Зимние Олимпийские игры пройдут в</w:t>
      </w:r>
      <w:r>
        <w:rPr>
          <w:rFonts w:ascii="Times New Roman" w:hAnsi="Times New Roman" w:cs="Times New Roman"/>
        </w:rPr>
        <w:t>……..</w:t>
      </w:r>
    </w:p>
    <w:p w14:paraId="147C0C43" w14:textId="77777777" w:rsidR="009B23F9" w:rsidRPr="00C072AF" w:rsidRDefault="009B23F9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А) Ванкувер;</w:t>
      </w:r>
      <w:r w:rsidR="00C072AF">
        <w:rPr>
          <w:rFonts w:ascii="Times New Roman" w:hAnsi="Times New Roman" w:cs="Times New Roman"/>
        </w:rPr>
        <w:tab/>
      </w:r>
      <w:r w:rsidR="00C072AF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Б) Сочи; </w:t>
      </w:r>
      <w:r w:rsidR="00C072AF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>В) Зальцбург;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Г) Калгари.</w:t>
      </w:r>
    </w:p>
    <w:p w14:paraId="75EF2401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52702" w14:textId="77777777" w:rsidR="003A5EEB" w:rsidRPr="00C072AF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A5EEB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Главной причиной нарушения осанки является…</w:t>
      </w:r>
    </w:p>
    <w:p w14:paraId="61F66040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слабость мышц;</w:t>
      </w:r>
    </w:p>
    <w:p w14:paraId="43D76013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привычка к определенным позам;</w:t>
      </w:r>
    </w:p>
    <w:p w14:paraId="388D972A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движений во время школьных уроков;</w:t>
      </w:r>
    </w:p>
    <w:p w14:paraId="2AECED11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B23F9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ношение сумки 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портфеля в одной руке.</w:t>
      </w:r>
    </w:p>
    <w:p w14:paraId="5E4F719A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60547" w14:textId="77777777" w:rsidR="003A5EEB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A5EEB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составлении комплексов, упражнений для снижения веса тела рекомендуется…</w:t>
      </w:r>
    </w:p>
    <w:p w14:paraId="4FC53096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использовать упражнения с небольшим отягощением и большим кол-вом повторений;</w:t>
      </w:r>
    </w:p>
    <w:p w14:paraId="5AE5C262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локально воздействовать на отдельные группы мышц, находящиеся ближе всего к местам жирового отложения;</w:t>
      </w:r>
    </w:p>
    <w:p w14:paraId="3B5F05EA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полностью проработать одну группу мышц и только затем переходить к упражнениям, нагружающим другую группу мышц;</w:t>
      </w:r>
    </w:p>
    <w:p w14:paraId="4772B374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планировать большое количество подходов и ограничивать количество повторений в одном подходе.</w:t>
      </w:r>
    </w:p>
    <w:p w14:paraId="165B53FE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1EB80" w14:textId="77777777" w:rsidR="003A5EEB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A5EEB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выполнении упражнений вдох не следует делать во время…</w:t>
      </w:r>
    </w:p>
    <w:p w14:paraId="6CA45820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рекомендации относительного времени вдоха или выдоха не нужны;</w:t>
      </w:r>
    </w:p>
    <w:p w14:paraId="77D5C087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6456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64560B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гибания</w:t>
      </w:r>
      <w:proofErr w:type="spellEnd"/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туловища назад;</w:t>
      </w:r>
    </w:p>
    <w:p w14:paraId="5E47F374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возвращения в исходное положение после поворота, вращения тела;</w:t>
      </w:r>
    </w:p>
    <w:p w14:paraId="09537F16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поворота, вращения</w:t>
      </w:r>
      <w:r w:rsidR="0064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тела, наклона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3F2F94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130A3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397F5" w14:textId="77777777" w:rsidR="003A5EEB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3A5EEB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Здоровый образ жизни - это способ жизнедеятельности, направленный на …</w:t>
      </w:r>
    </w:p>
    <w:p w14:paraId="63697B6D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физических качеств людей;</w:t>
      </w:r>
    </w:p>
    <w:p w14:paraId="60B0F43D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поддержание высокой работоспособности людей</w:t>
      </w:r>
    </w:p>
    <w:p w14:paraId="7F96BAB9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сохранение и улучшение здоровья людей;</w:t>
      </w:r>
    </w:p>
    <w:p w14:paraId="548640FE" w14:textId="77777777" w:rsidR="003A5EEB" w:rsidRPr="00C072AF" w:rsidRDefault="003A5EE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подготовку к профессиональной деятельности.</w:t>
      </w:r>
    </w:p>
    <w:p w14:paraId="3D783ECB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DC883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Вероятность травм при занятиях физическими упражнениями снижается, если учащиеся…</w:t>
      </w:r>
    </w:p>
    <w:p w14:paraId="30D23078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переоценивают свои возможности,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следует указаниям преподавателя,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владеют навыками выполнения движений,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умеют владеть своими эмоциями.</w:t>
      </w:r>
    </w:p>
    <w:p w14:paraId="0A9A2E22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88D37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Какой вид старта применяется в беге на короткие дистанции?</w:t>
      </w:r>
    </w:p>
    <w:p w14:paraId="0F7E6009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7E36DFB4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средний,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низкий,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любой.</w:t>
      </w:r>
    </w:p>
    <w:p w14:paraId="1A310390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656278DC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3900D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попыток дается участнику соревнований по прыжкам в высоту?</w:t>
      </w:r>
    </w:p>
    <w:p w14:paraId="227A0D6E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3F61EC1C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две попытки на каждой высоте,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три попытки на каждой высоте,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одна попытка на каждой высоте,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четыре попытки на каждой высоте.</w:t>
      </w:r>
    </w:p>
    <w:p w14:paraId="2AABBC06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19590175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99FBA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Какой из способов спортивного плавания самый бесшумный?</w:t>
      </w:r>
    </w:p>
    <w:p w14:paraId="4E915B37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3965331C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кроль на спине,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кроль на груди,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баттерфляй (дельфин),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брасс.</w:t>
      </w:r>
    </w:p>
    <w:p w14:paraId="7A6682C0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49B2E7D3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46F07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Какой частью тела футболист не может останавливать мяч во время игры?</w:t>
      </w:r>
    </w:p>
    <w:p w14:paraId="60D45687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4D0863F7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головой,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ногой,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рукой,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туловищем.</w:t>
      </w:r>
    </w:p>
    <w:p w14:paraId="55EFDC49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6DE2C963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4D83F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14:paraId="41F8B756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7D9E3EE5" w14:textId="77777777" w:rsidR="0064560B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охладить ушибленное место,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ADFE388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приложить тепло на ушибленное место,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наложить шину,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обработать ушибленное место йодом.</w:t>
      </w:r>
    </w:p>
    <w:p w14:paraId="3A28BA7D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47871E55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38350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Осанкой называется:</w:t>
      </w:r>
    </w:p>
    <w:p w14:paraId="0CF16523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силуэт человека,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привычная поза человека в вертикальном положении,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качество позвоночника, обеспечивающее хорошее самочувствие,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пружинные характеристики позвоночника и стоп.</w:t>
      </w:r>
    </w:p>
    <w:p w14:paraId="23C1B7B9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1FD09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18. Чем отличается кроссовый бег от длительного бега?</w:t>
      </w:r>
    </w:p>
    <w:p w14:paraId="1C453164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25848B1E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техникой бега,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скоростью бега,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местом проведения занятий,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работой рук.</w:t>
      </w:r>
    </w:p>
    <w:p w14:paraId="68D9C3CE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0539A1BD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E725B" w14:textId="77777777" w:rsidR="000E7310" w:rsidRPr="00C072AF" w:rsidRDefault="00423D76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Укажите предпочтительную последовательность упражнений для физкультурной минутки или паузы:</w:t>
      </w:r>
    </w:p>
    <w:p w14:paraId="5275C45B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Приседания</w:t>
      </w:r>
      <w:r w:rsidR="0064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прыжки, бег</w:t>
      </w:r>
      <w:r w:rsidR="0064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переходящий в ходьбу.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Упражнения на точность и координацию движений.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Упражнения на растягивание мышц туловища, рук, ног.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Упражнения в потягивании,  профилактика нарушений осанки.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Дыхательные упражнения.</w:t>
      </w:r>
    </w:p>
    <w:p w14:paraId="0AFAB2D9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4EABF5DD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2, 3, 4, 5,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4, 3, 1, 5, 2,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2, 3, 4, 5, 1,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3, 4, 5, 2, 1.</w:t>
      </w:r>
    </w:p>
    <w:p w14:paraId="3604009E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5298855D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12411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16D81" w14:textId="77777777" w:rsidR="000E7310" w:rsidRPr="00C072AF" w:rsidRDefault="00EF16D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какой спортивной игре нет вратаря?</w:t>
      </w:r>
    </w:p>
    <w:p w14:paraId="1DA2B2BA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05AF3A47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хоккей,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баскетбол,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водное поло.</w:t>
      </w:r>
    </w:p>
    <w:p w14:paraId="2E5B6BD1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04440958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73555" w14:textId="77777777" w:rsidR="000E7310" w:rsidRPr="00C072AF" w:rsidRDefault="00EF16D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двигательной активности, благотворно воздействующие на физическое состояние и развитие человека, принято называть:</w:t>
      </w:r>
    </w:p>
    <w:p w14:paraId="1835D8D8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C072AF">
          <w:type w:val="continuous"/>
          <w:pgSz w:w="11906" w:h="16838"/>
          <w:pgMar w:top="709" w:right="566" w:bottom="567" w:left="1134" w:header="708" w:footer="708" w:gutter="0"/>
          <w:cols w:space="708"/>
          <w:docGrid w:linePitch="360"/>
        </w:sectPr>
      </w:pPr>
    </w:p>
    <w:p w14:paraId="64CC9D93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физическим развитием,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физическими упражнениями,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физическим трудом,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физическим воспитанием.</w:t>
      </w:r>
    </w:p>
    <w:p w14:paraId="18C5F8B5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4560B" w:rsidSect="0064560B">
          <w:type w:val="continuous"/>
          <w:pgSz w:w="11906" w:h="16838"/>
          <w:pgMar w:top="709" w:right="566" w:bottom="567" w:left="1134" w:header="708" w:footer="708" w:gutter="0"/>
          <w:cols w:num="2" w:space="708"/>
          <w:docGrid w:linePitch="360"/>
        </w:sectPr>
      </w:pPr>
    </w:p>
    <w:p w14:paraId="7DE2E53B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11275" w14:textId="77777777" w:rsidR="000E7310" w:rsidRPr="00C072AF" w:rsidRDefault="00EF16D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 упражнением проверить физическое качество – гибкость:</w:t>
      </w:r>
    </w:p>
    <w:p w14:paraId="66ADB618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подтягивание в висе на перекладине,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прыжки в длину с места,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наклон вперед из  положения  сидя ноги врозь,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кувырок вперед.</w:t>
      </w:r>
    </w:p>
    <w:p w14:paraId="312F9B46" w14:textId="77777777" w:rsidR="0064560B" w:rsidRDefault="0064560B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49D22" w14:textId="77777777" w:rsidR="000E7310" w:rsidRPr="00C072AF" w:rsidRDefault="00EF16D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E7310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Смысл занятий физической культурой для школьников:</w:t>
      </w:r>
    </w:p>
    <w:p w14:paraId="50ECC684" w14:textId="77777777" w:rsidR="000E7310" w:rsidRPr="00C072AF" w:rsidRDefault="000E7310" w:rsidP="00C07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укрепление здоровья и совершенствование физических качеств,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времяпровождение,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обучении двигательных действий,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улучшение настроения</w:t>
      </w:r>
      <w:r w:rsidRPr="00C072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6889364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608B2A35" w14:textId="77777777" w:rsidR="00346215" w:rsidRPr="00C072AF" w:rsidRDefault="0064560B" w:rsidP="00C072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346215" w:rsidRPr="00C072AF">
        <w:rPr>
          <w:rFonts w:ascii="Times New Roman" w:hAnsi="Times New Roman" w:cs="Times New Roman"/>
          <w:b/>
        </w:rPr>
        <w:t>)</w:t>
      </w:r>
      <w:r w:rsidR="00346215" w:rsidRPr="00C072AF">
        <w:rPr>
          <w:rFonts w:ascii="Times New Roman" w:hAnsi="Times New Roman" w:cs="Times New Roman"/>
        </w:rPr>
        <w:t>Выносливость человека не зависит от:</w:t>
      </w:r>
    </w:p>
    <w:p w14:paraId="55DF2D03" w14:textId="77777777" w:rsidR="00346215" w:rsidRPr="00C072AF" w:rsidRDefault="00346215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А)</w:t>
      </w:r>
      <w:r w:rsidR="0011153F" w:rsidRPr="00C072AF">
        <w:rPr>
          <w:rFonts w:ascii="Times New Roman" w:hAnsi="Times New Roman" w:cs="Times New Roman"/>
        </w:rPr>
        <w:t xml:space="preserve"> </w:t>
      </w:r>
      <w:r w:rsidRPr="00C072AF">
        <w:rPr>
          <w:rFonts w:ascii="Times New Roman" w:hAnsi="Times New Roman" w:cs="Times New Roman"/>
        </w:rPr>
        <w:t>функциональных возможностей</w:t>
      </w:r>
      <w:r w:rsidR="0011153F" w:rsidRPr="00C072AF">
        <w:rPr>
          <w:rFonts w:ascii="Times New Roman" w:hAnsi="Times New Roman" w:cs="Times New Roman"/>
        </w:rPr>
        <w:t xml:space="preserve"> систем энергообеспечения</w:t>
      </w:r>
    </w:p>
    <w:p w14:paraId="6DCEAC4C" w14:textId="77777777" w:rsidR="0011153F" w:rsidRPr="00C072AF" w:rsidRDefault="0011153F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Б) быстроты двигательной реакции</w:t>
      </w:r>
    </w:p>
    <w:p w14:paraId="2CB4C224" w14:textId="77777777" w:rsidR="0011153F" w:rsidRPr="00C072AF" w:rsidRDefault="0011153F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В) настойчивости, выдержки, умения терпеть</w:t>
      </w:r>
    </w:p>
    <w:p w14:paraId="2D88B386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705BEA5A" w14:textId="77777777" w:rsidR="0011153F" w:rsidRPr="00C072AF" w:rsidRDefault="00EF16D0" w:rsidP="00C072AF">
      <w:pPr>
        <w:spacing w:after="0" w:line="240" w:lineRule="auto"/>
        <w:rPr>
          <w:rFonts w:ascii="Times New Roman" w:hAnsi="Times New Roman" w:cs="Times New Roman"/>
        </w:rPr>
      </w:pPr>
      <w:r w:rsidRPr="0064560B">
        <w:rPr>
          <w:rFonts w:ascii="Times New Roman" w:hAnsi="Times New Roman" w:cs="Times New Roman"/>
        </w:rPr>
        <w:t>2</w:t>
      </w:r>
      <w:r w:rsidR="0011153F" w:rsidRPr="0064560B">
        <w:rPr>
          <w:rFonts w:ascii="Times New Roman" w:hAnsi="Times New Roman" w:cs="Times New Roman"/>
        </w:rPr>
        <w:t>5)</w:t>
      </w:r>
      <w:r w:rsidR="0011153F" w:rsidRPr="00C072AF">
        <w:rPr>
          <w:rFonts w:ascii="Times New Roman" w:hAnsi="Times New Roman" w:cs="Times New Roman"/>
        </w:rPr>
        <w:t xml:space="preserve"> Укажите вид спорта, который обеспечивает наибольший эффект в развитии  гибкости:</w:t>
      </w:r>
    </w:p>
    <w:p w14:paraId="113A7443" w14:textId="77777777" w:rsidR="00405947" w:rsidRPr="00C072AF" w:rsidRDefault="0011153F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 xml:space="preserve">А) тяжёлая атлетика  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 Б) гимнастика 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 В) современное пятиборье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Г) стрельба</w:t>
      </w:r>
    </w:p>
    <w:p w14:paraId="0A8AE1AB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0D0020DC" w14:textId="77777777" w:rsidR="0011153F" w:rsidRPr="00C072AF" w:rsidRDefault="00EF16D0" w:rsidP="00C072AF">
      <w:pPr>
        <w:spacing w:after="0" w:line="240" w:lineRule="auto"/>
        <w:rPr>
          <w:rFonts w:ascii="Times New Roman" w:hAnsi="Times New Roman" w:cs="Times New Roman"/>
        </w:rPr>
      </w:pPr>
      <w:r w:rsidRPr="0064560B">
        <w:rPr>
          <w:rFonts w:ascii="Times New Roman" w:hAnsi="Times New Roman" w:cs="Times New Roman"/>
        </w:rPr>
        <w:t>2</w:t>
      </w:r>
      <w:r w:rsidR="00405947" w:rsidRPr="0064560B">
        <w:rPr>
          <w:rFonts w:ascii="Times New Roman" w:hAnsi="Times New Roman" w:cs="Times New Roman"/>
        </w:rPr>
        <w:t>6)</w:t>
      </w:r>
      <w:r w:rsidR="00405947" w:rsidRPr="00C072AF">
        <w:rPr>
          <w:rFonts w:ascii="Times New Roman" w:hAnsi="Times New Roman" w:cs="Times New Roman"/>
        </w:rPr>
        <w:t>какой снаряд толкают в лёгкой атлетике?</w:t>
      </w:r>
    </w:p>
    <w:p w14:paraId="58F95330" w14:textId="77777777" w:rsidR="00405947" w:rsidRPr="00C072AF" w:rsidRDefault="00405947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А)гранату;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Б)набивной мяч; 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В)ядро; </w:t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>Г) диск.</w:t>
      </w:r>
    </w:p>
    <w:p w14:paraId="6FF94C46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49F01297" w14:textId="77777777" w:rsidR="00D002F9" w:rsidRPr="00C072AF" w:rsidRDefault="00EF16D0" w:rsidP="00C072AF">
      <w:pPr>
        <w:spacing w:after="0" w:line="240" w:lineRule="auto"/>
        <w:rPr>
          <w:rFonts w:ascii="Times New Roman" w:hAnsi="Times New Roman" w:cs="Times New Roman"/>
        </w:rPr>
      </w:pPr>
      <w:r w:rsidRPr="0064560B">
        <w:rPr>
          <w:rFonts w:ascii="Times New Roman" w:hAnsi="Times New Roman" w:cs="Times New Roman"/>
        </w:rPr>
        <w:t>27</w:t>
      </w:r>
      <w:r w:rsidR="00D002F9" w:rsidRPr="0064560B">
        <w:rPr>
          <w:rFonts w:ascii="Times New Roman" w:hAnsi="Times New Roman" w:cs="Times New Roman"/>
        </w:rPr>
        <w:t>)</w:t>
      </w:r>
      <w:r w:rsidR="00D002F9" w:rsidRPr="00C072AF">
        <w:rPr>
          <w:rFonts w:ascii="Times New Roman" w:hAnsi="Times New Roman" w:cs="Times New Roman"/>
        </w:rPr>
        <w:t xml:space="preserve"> В какой игре от каждой команды на площадке одновременно присутствует пять игроков?</w:t>
      </w:r>
    </w:p>
    <w:p w14:paraId="1A05F9C2" w14:textId="77777777" w:rsidR="00EF16D0" w:rsidRPr="00C072AF" w:rsidRDefault="00D002F9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 xml:space="preserve">А)баскетбол; </w:t>
      </w:r>
      <w:r w:rsidR="0064560B">
        <w:rPr>
          <w:rFonts w:ascii="Times New Roman" w:hAnsi="Times New Roman" w:cs="Times New Roman"/>
        </w:rPr>
        <w:tab/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Б)волейбол; </w:t>
      </w:r>
      <w:r w:rsidR="0064560B">
        <w:rPr>
          <w:rFonts w:ascii="Times New Roman" w:hAnsi="Times New Roman" w:cs="Times New Roman"/>
        </w:rPr>
        <w:tab/>
      </w:r>
      <w:r w:rsidR="0064560B">
        <w:rPr>
          <w:rFonts w:ascii="Times New Roman" w:hAnsi="Times New Roman" w:cs="Times New Roman"/>
        </w:rPr>
        <w:tab/>
      </w:r>
      <w:r w:rsidR="0087463F" w:rsidRPr="00C072AF">
        <w:rPr>
          <w:rFonts w:ascii="Times New Roman" w:hAnsi="Times New Roman" w:cs="Times New Roman"/>
        </w:rPr>
        <w:t xml:space="preserve">В) хоккей; </w:t>
      </w:r>
      <w:r w:rsidR="0064560B">
        <w:rPr>
          <w:rFonts w:ascii="Times New Roman" w:hAnsi="Times New Roman" w:cs="Times New Roman"/>
        </w:rPr>
        <w:tab/>
      </w:r>
      <w:r w:rsidR="0064560B">
        <w:rPr>
          <w:rFonts w:ascii="Times New Roman" w:hAnsi="Times New Roman" w:cs="Times New Roman"/>
        </w:rPr>
        <w:tab/>
      </w:r>
      <w:r w:rsidR="0087463F" w:rsidRPr="00C072AF">
        <w:rPr>
          <w:rFonts w:ascii="Times New Roman" w:hAnsi="Times New Roman" w:cs="Times New Roman"/>
        </w:rPr>
        <w:t>Г)водное поло.</w:t>
      </w:r>
    </w:p>
    <w:p w14:paraId="724B4537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4CAB4298" w14:textId="77777777" w:rsidR="00405947" w:rsidRPr="00C072AF" w:rsidRDefault="00EF16D0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28)</w:t>
      </w:r>
      <w:r w:rsidR="008A556F" w:rsidRPr="00C072AF">
        <w:rPr>
          <w:rFonts w:ascii="Times New Roman" w:hAnsi="Times New Roman" w:cs="Times New Roman"/>
        </w:rPr>
        <w:t>Лучшие условия для развития быстроты реакции создаются во время……….</w:t>
      </w:r>
    </w:p>
    <w:p w14:paraId="6126A58C" w14:textId="77777777" w:rsidR="008A556F" w:rsidRPr="00C072AF" w:rsidRDefault="008A556F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>А)подвижных и спортивных игр;</w:t>
      </w:r>
      <w:r w:rsidR="0064560B">
        <w:rPr>
          <w:rFonts w:ascii="Times New Roman" w:hAnsi="Times New Roman" w:cs="Times New Roman"/>
        </w:rPr>
        <w:tab/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 xml:space="preserve"> Б) выпрыгивания вверх с места;</w:t>
      </w:r>
    </w:p>
    <w:p w14:paraId="22A9CE04" w14:textId="77777777" w:rsidR="002D4463" w:rsidRPr="00C072AF" w:rsidRDefault="008A556F" w:rsidP="00C072AF">
      <w:pPr>
        <w:spacing w:after="0" w:line="240" w:lineRule="auto"/>
        <w:rPr>
          <w:rFonts w:ascii="Times New Roman" w:hAnsi="Times New Roman" w:cs="Times New Roman"/>
        </w:rPr>
      </w:pPr>
      <w:r w:rsidRPr="00C072AF">
        <w:rPr>
          <w:rFonts w:ascii="Times New Roman" w:hAnsi="Times New Roman" w:cs="Times New Roman"/>
        </w:rPr>
        <w:t xml:space="preserve">В)скоростно-силовых упражнений; </w:t>
      </w:r>
      <w:r w:rsidR="0064560B">
        <w:rPr>
          <w:rFonts w:ascii="Times New Roman" w:hAnsi="Times New Roman" w:cs="Times New Roman"/>
        </w:rPr>
        <w:tab/>
      </w:r>
      <w:r w:rsidR="0064560B">
        <w:rPr>
          <w:rFonts w:ascii="Times New Roman" w:hAnsi="Times New Roman" w:cs="Times New Roman"/>
        </w:rPr>
        <w:tab/>
      </w:r>
      <w:r w:rsidRPr="00C072AF">
        <w:rPr>
          <w:rFonts w:ascii="Times New Roman" w:hAnsi="Times New Roman" w:cs="Times New Roman"/>
        </w:rPr>
        <w:t>Г)</w:t>
      </w:r>
      <w:r w:rsidR="002D4463" w:rsidRPr="00C072AF">
        <w:rPr>
          <w:rFonts w:ascii="Times New Roman" w:hAnsi="Times New Roman" w:cs="Times New Roman"/>
        </w:rPr>
        <w:t xml:space="preserve"> кросса.</w:t>
      </w:r>
    </w:p>
    <w:p w14:paraId="67514758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342AD748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6A91B69A" w14:textId="77777777" w:rsidR="002D4463" w:rsidRPr="0064560B" w:rsidRDefault="0064560B" w:rsidP="00C072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0"/>
          <w:u w:val="single"/>
          <w:lang w:val="en-US"/>
        </w:rPr>
        <w:t>II</w:t>
      </w:r>
      <w:r w:rsidRPr="0064560B">
        <w:rPr>
          <w:rFonts w:ascii="Times New Roman" w:hAnsi="Times New Roman" w:cs="Times New Roman"/>
          <w:b/>
          <w:i/>
          <w:sz w:val="20"/>
          <w:u w:val="single"/>
        </w:rPr>
        <w:t>.</w:t>
      </w:r>
      <w:r w:rsidR="002D4463" w:rsidRPr="0064560B">
        <w:rPr>
          <w:rFonts w:ascii="Times New Roman" w:hAnsi="Times New Roman" w:cs="Times New Roman"/>
          <w:b/>
          <w:i/>
          <w:sz w:val="20"/>
          <w:u w:val="single"/>
        </w:rPr>
        <w:t xml:space="preserve"> </w:t>
      </w:r>
      <w:r w:rsidR="002D4463" w:rsidRPr="0064560B">
        <w:rPr>
          <w:rFonts w:ascii="Times New Roman" w:hAnsi="Times New Roman" w:cs="Times New Roman"/>
          <w:b/>
          <w:i/>
          <w:sz w:val="24"/>
          <w:szCs w:val="28"/>
          <w:u w:val="single"/>
        </w:rPr>
        <w:t>Завершите  утверждения, вписав соответствующие слово в бланк ответов</w:t>
      </w:r>
    </w:p>
    <w:p w14:paraId="73171CCA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58B87255" w14:textId="77777777" w:rsidR="002D4463" w:rsidRPr="00C072AF" w:rsidRDefault="0064560B" w:rsidP="00C072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D4463" w:rsidRPr="00C072AF">
        <w:rPr>
          <w:rFonts w:ascii="Times New Roman" w:hAnsi="Times New Roman" w:cs="Times New Roman"/>
        </w:rPr>
        <w:t>)</w:t>
      </w:r>
      <w:r w:rsidR="00D91B55" w:rsidRPr="00C072AF">
        <w:rPr>
          <w:rFonts w:ascii="Times New Roman" w:hAnsi="Times New Roman" w:cs="Times New Roman"/>
        </w:rPr>
        <w:t xml:space="preserve"> </w:t>
      </w:r>
      <w:r w:rsidR="002D4463" w:rsidRPr="00C072AF">
        <w:rPr>
          <w:rFonts w:ascii="Times New Roman" w:hAnsi="Times New Roman" w:cs="Times New Roman"/>
        </w:rPr>
        <w:t>Суб</w:t>
      </w:r>
      <w:r>
        <w:rPr>
          <w:rFonts w:ascii="Times New Roman" w:hAnsi="Times New Roman" w:cs="Times New Roman"/>
        </w:rPr>
        <w:t>ъ</w:t>
      </w:r>
      <w:r w:rsidR="002D4463" w:rsidRPr="00C072AF">
        <w:rPr>
          <w:rFonts w:ascii="Times New Roman" w:hAnsi="Times New Roman" w:cs="Times New Roman"/>
        </w:rPr>
        <w:t>ективным  ощущением утомления является ………………………………………………</w:t>
      </w:r>
    </w:p>
    <w:p w14:paraId="370717F2" w14:textId="77777777" w:rsidR="0064560B" w:rsidRDefault="0064560B" w:rsidP="00C072AF">
      <w:pPr>
        <w:spacing w:after="0" w:line="240" w:lineRule="auto"/>
        <w:rPr>
          <w:rFonts w:ascii="Times New Roman" w:hAnsi="Times New Roman" w:cs="Times New Roman"/>
        </w:rPr>
      </w:pPr>
    </w:p>
    <w:p w14:paraId="262E7C6D" w14:textId="77777777" w:rsidR="00D91B55" w:rsidRPr="00C072AF" w:rsidRDefault="0064560B" w:rsidP="00C072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91B55" w:rsidRPr="00C072AF">
        <w:rPr>
          <w:rFonts w:ascii="Times New Roman" w:hAnsi="Times New Roman" w:cs="Times New Roman"/>
        </w:rPr>
        <w:t xml:space="preserve">) </w:t>
      </w:r>
      <w:r w:rsidR="002D4463" w:rsidRPr="00C072AF">
        <w:rPr>
          <w:rFonts w:ascii="Times New Roman" w:hAnsi="Times New Roman" w:cs="Times New Roman"/>
        </w:rPr>
        <w:t>Связующее звено между организмом человека и внешней средой называется…………………..</w:t>
      </w:r>
    </w:p>
    <w:p w14:paraId="60682F72" w14:textId="77777777" w:rsidR="0064560B" w:rsidRDefault="0064560B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7F11E0E" w14:textId="77777777" w:rsidR="0064560B" w:rsidRDefault="0064560B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81AB94F" w14:textId="77777777" w:rsidR="0064560B" w:rsidRDefault="0064560B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5443C458" w14:textId="77777777" w:rsidR="0064560B" w:rsidRDefault="0064560B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6D04A19" w14:textId="77777777" w:rsidR="0064560B" w:rsidRDefault="0064560B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FB76AA9" w14:textId="77777777" w:rsidR="008A556F" w:rsidRPr="007D0C0E" w:rsidRDefault="00D91B55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072AF">
        <w:rPr>
          <w:rFonts w:ascii="Times New Roman" w:hAnsi="Times New Roman" w:cs="Times New Roman"/>
          <w:b/>
          <w:sz w:val="28"/>
          <w:szCs w:val="28"/>
        </w:rPr>
        <w:t>Вы закончили выполнение заданий. Поздравляем!</w:t>
      </w:r>
    </w:p>
    <w:p w14:paraId="7A83BD77" w14:textId="77777777" w:rsidR="007D0C0E" w:rsidRPr="00085A44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B0889E6" w14:textId="77777777" w:rsidR="007D0C0E" w:rsidRPr="00085A44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019F0637" w14:textId="77777777" w:rsidR="007D0C0E" w:rsidRPr="00085A44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CBE0E4C" w14:textId="77777777" w:rsidR="007D0C0E" w:rsidRPr="00085A44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2375ACB" w14:textId="77777777" w:rsidR="007D0C0E" w:rsidRPr="00085A44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0A2F33E" w14:textId="77777777" w:rsidR="007D0C0E" w:rsidRDefault="007D0C0E" w:rsidP="00C072A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для проверки задания по физической культуре   (7-е)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65A4EAA" w14:textId="77777777" w:rsidR="007D0C0E" w:rsidRDefault="007D0C0E" w:rsidP="007D0C0E">
      <w:pPr>
        <w:rPr>
          <w:rFonts w:ascii="Times New Roman" w:hAnsi="Times New Roman" w:cs="Times New Roman"/>
          <w:sz w:val="28"/>
          <w:szCs w:val="28"/>
        </w:rPr>
      </w:pPr>
    </w:p>
    <w:p w14:paraId="6188B1FD" w14:textId="77777777" w:rsidR="0071585B" w:rsidRDefault="0071585B" w:rsidP="007D0C0E">
      <w:pPr>
        <w:tabs>
          <w:tab w:val="left" w:pos="21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1(оценивается в 1 балл)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71585B" w14:paraId="46563AD0" w14:textId="77777777" w:rsidTr="0071585B">
        <w:tc>
          <w:tcPr>
            <w:tcW w:w="1042" w:type="dxa"/>
          </w:tcPr>
          <w:p w14:paraId="542115C5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44CFEC3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68D62A4C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7B218CEF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5128992B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D88F9A3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2ADDB516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678E2CA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36A11209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5C3DB504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85B" w14:paraId="7A0285A9" w14:textId="77777777" w:rsidTr="0071585B">
        <w:tc>
          <w:tcPr>
            <w:tcW w:w="1042" w:type="dxa"/>
          </w:tcPr>
          <w:p w14:paraId="751B07AA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2901F740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2" w:type="dxa"/>
          </w:tcPr>
          <w:p w14:paraId="4B771AB5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33485E08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7A4C2F4C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57BF6102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63F960DE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71060800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3" w:type="dxa"/>
          </w:tcPr>
          <w:p w14:paraId="0F6DE2A9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3" w:type="dxa"/>
          </w:tcPr>
          <w:p w14:paraId="059D2E36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85B" w14:paraId="3BC6F0CE" w14:textId="77777777" w:rsidTr="0071585B">
        <w:tc>
          <w:tcPr>
            <w:tcW w:w="1042" w:type="dxa"/>
          </w:tcPr>
          <w:p w14:paraId="4DCE9F80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0AC9DC20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7D0E7D4E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2FEA16B1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427559CB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2B02A441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F640D7C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5C66068B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5115DAB0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4E7363C2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85B" w14:paraId="17FFCE3E" w14:textId="77777777" w:rsidTr="0071585B">
        <w:tc>
          <w:tcPr>
            <w:tcW w:w="1042" w:type="dxa"/>
          </w:tcPr>
          <w:p w14:paraId="5A10D4D1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52C148CA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5C1258AE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46E0E93F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2" w:type="dxa"/>
          </w:tcPr>
          <w:p w14:paraId="3D60EE27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4A9D26F5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09EC6836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4D66A5F9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3" w:type="dxa"/>
          </w:tcPr>
          <w:p w14:paraId="75FA30CC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3" w:type="dxa"/>
          </w:tcPr>
          <w:p w14:paraId="1A2EFF2B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85B" w14:paraId="53C66D59" w14:textId="77777777" w:rsidTr="0071585B">
        <w:tc>
          <w:tcPr>
            <w:tcW w:w="1042" w:type="dxa"/>
          </w:tcPr>
          <w:p w14:paraId="4B97EE26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E98088A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498C5CB7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28CDB65E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76D9FE79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24046F5B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5930B23A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14:paraId="3C322F71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6C52C9C1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3F12EACC" w14:textId="77777777" w:rsidR="0071585B" w:rsidRPr="0071585B" w:rsidRDefault="0071585B" w:rsidP="0071585B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85B" w14:paraId="36813910" w14:textId="77777777" w:rsidTr="0071585B">
        <w:tc>
          <w:tcPr>
            <w:tcW w:w="1042" w:type="dxa"/>
          </w:tcPr>
          <w:p w14:paraId="7E5DD5FB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70E6F88A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67D9B7CC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266CFC14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3E0F657B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</w:tcPr>
          <w:p w14:paraId="6FB4EDD5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</w:tcPr>
          <w:p w14:paraId="0B14EF88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2" w:type="dxa"/>
          </w:tcPr>
          <w:p w14:paraId="3D35DE4B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43" w:type="dxa"/>
          </w:tcPr>
          <w:p w14:paraId="569DAB53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14:paraId="79C28550" w14:textId="77777777" w:rsidR="0071585B" w:rsidRDefault="0071585B" w:rsidP="00715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76DCFA" w14:textId="77777777" w:rsidR="0071585B" w:rsidRDefault="0071585B" w:rsidP="0071585B">
      <w:pPr>
        <w:rPr>
          <w:rFonts w:ascii="Times New Roman" w:hAnsi="Times New Roman" w:cs="Times New Roman"/>
          <w:sz w:val="28"/>
          <w:szCs w:val="28"/>
        </w:rPr>
      </w:pPr>
    </w:p>
    <w:p w14:paraId="69082534" w14:textId="77777777" w:rsidR="007D0C0E" w:rsidRDefault="0071585B" w:rsidP="007158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 (оценивается в 2 балла)</w:t>
      </w:r>
    </w:p>
    <w:p w14:paraId="7888398B" w14:textId="77777777" w:rsidR="0071585B" w:rsidRDefault="0071585B" w:rsidP="007158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усталость</w:t>
      </w:r>
    </w:p>
    <w:p w14:paraId="1D147ACA" w14:textId="77777777" w:rsidR="0071585B" w:rsidRDefault="0071585B" w:rsidP="007158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2 - питание </w:t>
      </w:r>
    </w:p>
    <w:p w14:paraId="35B76370" w14:textId="77777777" w:rsidR="0071585B" w:rsidRDefault="0071585B" w:rsidP="0071585B">
      <w:pPr>
        <w:rPr>
          <w:rFonts w:ascii="Times New Roman" w:hAnsi="Times New Roman" w:cs="Times New Roman"/>
          <w:sz w:val="28"/>
          <w:szCs w:val="28"/>
        </w:rPr>
      </w:pPr>
    </w:p>
    <w:p w14:paraId="576E812C" w14:textId="77777777" w:rsidR="0071585B" w:rsidRPr="0071585B" w:rsidRDefault="0071585B" w:rsidP="0071585B">
      <w:pPr>
        <w:rPr>
          <w:rFonts w:ascii="Times New Roman" w:hAnsi="Times New Roman" w:cs="Times New Roman"/>
          <w:b/>
          <w:sz w:val="28"/>
          <w:szCs w:val="28"/>
        </w:rPr>
      </w:pPr>
      <w:r w:rsidRPr="0071585B">
        <w:rPr>
          <w:rFonts w:ascii="Times New Roman" w:hAnsi="Times New Roman" w:cs="Times New Roman"/>
          <w:b/>
          <w:sz w:val="28"/>
          <w:szCs w:val="28"/>
        </w:rPr>
        <w:t>Максимальный балл - 32</w:t>
      </w:r>
    </w:p>
    <w:sectPr w:rsidR="0071585B" w:rsidRPr="0071585B" w:rsidSect="00C072AF">
      <w:type w:val="continuous"/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DAC5B" w14:textId="77777777" w:rsidR="00A359FC" w:rsidRDefault="00A359FC" w:rsidP="007D0C0E">
      <w:pPr>
        <w:spacing w:after="0" w:line="240" w:lineRule="auto"/>
      </w:pPr>
      <w:r>
        <w:separator/>
      </w:r>
    </w:p>
  </w:endnote>
  <w:endnote w:type="continuationSeparator" w:id="0">
    <w:p w14:paraId="75CFB100" w14:textId="77777777" w:rsidR="00A359FC" w:rsidRDefault="00A359FC" w:rsidP="007D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47BFC" w14:textId="77777777" w:rsidR="00A359FC" w:rsidRDefault="00A359FC" w:rsidP="007D0C0E">
      <w:pPr>
        <w:spacing w:after="0" w:line="240" w:lineRule="auto"/>
      </w:pPr>
      <w:r>
        <w:separator/>
      </w:r>
    </w:p>
  </w:footnote>
  <w:footnote w:type="continuationSeparator" w:id="0">
    <w:p w14:paraId="0434F3EB" w14:textId="77777777" w:rsidR="00A359FC" w:rsidRDefault="00A359FC" w:rsidP="007D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10AA"/>
    <w:multiLevelType w:val="multilevel"/>
    <w:tmpl w:val="86AAA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81636"/>
    <w:multiLevelType w:val="hybridMultilevel"/>
    <w:tmpl w:val="4C2C9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EEB"/>
    <w:rsid w:val="00085A44"/>
    <w:rsid w:val="000E7310"/>
    <w:rsid w:val="001109F1"/>
    <w:rsid w:val="0011153F"/>
    <w:rsid w:val="002D4463"/>
    <w:rsid w:val="00346215"/>
    <w:rsid w:val="003A5EEB"/>
    <w:rsid w:val="00405947"/>
    <w:rsid w:val="00423D76"/>
    <w:rsid w:val="004B42A2"/>
    <w:rsid w:val="0064560B"/>
    <w:rsid w:val="006731B9"/>
    <w:rsid w:val="006F3039"/>
    <w:rsid w:val="0071585B"/>
    <w:rsid w:val="007D0C0E"/>
    <w:rsid w:val="00824592"/>
    <w:rsid w:val="0087463F"/>
    <w:rsid w:val="008A556F"/>
    <w:rsid w:val="009B23F9"/>
    <w:rsid w:val="00A334A4"/>
    <w:rsid w:val="00A359FC"/>
    <w:rsid w:val="00C072AF"/>
    <w:rsid w:val="00D002F9"/>
    <w:rsid w:val="00D91B55"/>
    <w:rsid w:val="00EF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1CC1"/>
  <w15:docId w15:val="{F002BAB4-C35E-4881-8E54-87D7DBFE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0C0E"/>
  </w:style>
  <w:style w:type="paragraph" w:styleId="a5">
    <w:name w:val="footer"/>
    <w:basedOn w:val="a"/>
    <w:link w:val="a6"/>
    <w:uiPriority w:val="99"/>
    <w:semiHidden/>
    <w:unhideWhenUsed/>
    <w:rsid w:val="007D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0C0E"/>
  </w:style>
  <w:style w:type="table" w:styleId="a7">
    <w:name w:val="Table Grid"/>
    <w:basedOn w:val="a1"/>
    <w:uiPriority w:val="59"/>
    <w:rsid w:val="007158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15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1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532D-467A-4E42-89F0-63C883E0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Сердечко Любви</dc:creator>
  <cp:keywords/>
  <dc:description/>
  <cp:lastModifiedBy>Евгений Углов</cp:lastModifiedBy>
  <cp:revision>6</cp:revision>
  <dcterms:created xsi:type="dcterms:W3CDTF">2011-11-16T06:33:00Z</dcterms:created>
  <dcterms:modified xsi:type="dcterms:W3CDTF">2020-09-21T08:21:00Z</dcterms:modified>
</cp:coreProperties>
</file>